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 xml:space="preserve">ПРИЛОЖЕНИЕ № </w:t>
      </w:r>
      <w:r w:rsidR="00032AD7">
        <w:rPr>
          <w:rFonts w:ascii="Times New Roman" w:hAnsi="Times New Roman"/>
          <w:sz w:val="28"/>
          <w:szCs w:val="28"/>
        </w:rPr>
        <w:t>6</w:t>
      </w: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УТВЕРЖДЕНА</w:t>
      </w: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97F68" w:rsidRDefault="00B4417D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 xml:space="preserve">Щербиновский </w:t>
      </w:r>
      <w:r w:rsidR="00775DC1">
        <w:rPr>
          <w:rFonts w:ascii="Times New Roman" w:hAnsi="Times New Roman"/>
          <w:sz w:val="28"/>
          <w:szCs w:val="28"/>
        </w:rPr>
        <w:t xml:space="preserve">муниципальный </w:t>
      </w:r>
      <w:r w:rsidRPr="00DB0AB2">
        <w:rPr>
          <w:rFonts w:ascii="Times New Roman" w:hAnsi="Times New Roman"/>
          <w:sz w:val="28"/>
          <w:szCs w:val="28"/>
        </w:rPr>
        <w:t>район</w:t>
      </w:r>
    </w:p>
    <w:p w:rsidR="00775DC1" w:rsidRPr="00DB0AB2" w:rsidRDefault="00775DC1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B4417D" w:rsidRPr="00DB0AB2" w:rsidRDefault="00B4417D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 xml:space="preserve">от </w:t>
      </w:r>
      <w:r w:rsidRPr="00DB0AB2">
        <w:rPr>
          <w:rFonts w:ascii="Times New Roman" w:hAnsi="Times New Roman"/>
          <w:b/>
          <w:sz w:val="28"/>
          <w:szCs w:val="28"/>
        </w:rPr>
        <w:t>________________</w:t>
      </w:r>
      <w:r w:rsidRPr="00DB0AB2">
        <w:rPr>
          <w:rFonts w:ascii="Times New Roman" w:hAnsi="Times New Roman"/>
          <w:sz w:val="28"/>
          <w:szCs w:val="28"/>
        </w:rPr>
        <w:t xml:space="preserve"> № _____</w:t>
      </w:r>
    </w:p>
    <w:p w:rsidR="0001274F" w:rsidRDefault="0001274F" w:rsidP="00B441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4CCA" w:rsidRPr="00DB0AB2" w:rsidRDefault="00F04CCA" w:rsidP="00B441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СХЕМА</w:t>
      </w: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(графическая часть)</w:t>
      </w:r>
    </w:p>
    <w:p w:rsid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 xml:space="preserve">размещения нестационарных торговых объектов </w:t>
      </w:r>
    </w:p>
    <w:p w:rsid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на территории</w:t>
      </w:r>
      <w:r w:rsidR="00A87AF1">
        <w:rPr>
          <w:rFonts w:ascii="Times New Roman" w:hAnsi="Times New Roman"/>
          <w:b/>
          <w:sz w:val="28"/>
          <w:szCs w:val="24"/>
        </w:rPr>
        <w:t xml:space="preserve"> </w:t>
      </w:r>
      <w:r w:rsidRPr="00A87AF1">
        <w:rPr>
          <w:rFonts w:ascii="Times New Roman" w:hAnsi="Times New Roman"/>
          <w:b/>
          <w:sz w:val="28"/>
          <w:szCs w:val="24"/>
        </w:rPr>
        <w:t xml:space="preserve">Старощербиновского </w:t>
      </w:r>
      <w:proofErr w:type="gramStart"/>
      <w:r w:rsidRPr="00A87AF1">
        <w:rPr>
          <w:rFonts w:ascii="Times New Roman" w:hAnsi="Times New Roman"/>
          <w:b/>
          <w:sz w:val="28"/>
          <w:szCs w:val="24"/>
        </w:rPr>
        <w:t>сельского</w:t>
      </w:r>
      <w:proofErr w:type="gramEnd"/>
      <w:r w:rsidRPr="00A87AF1">
        <w:rPr>
          <w:rFonts w:ascii="Times New Roman" w:hAnsi="Times New Roman"/>
          <w:b/>
          <w:sz w:val="28"/>
          <w:szCs w:val="24"/>
        </w:rPr>
        <w:t xml:space="preserve"> </w:t>
      </w:r>
    </w:p>
    <w:p w:rsidR="000F6285" w:rsidRDefault="00B4417D" w:rsidP="00E106B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 xml:space="preserve">поселения </w:t>
      </w:r>
      <w:r w:rsidR="000F6285">
        <w:rPr>
          <w:rFonts w:ascii="Times New Roman" w:hAnsi="Times New Roman"/>
          <w:b/>
          <w:sz w:val="28"/>
          <w:szCs w:val="24"/>
        </w:rPr>
        <w:t xml:space="preserve">муниципального образования </w:t>
      </w:r>
      <w:r w:rsidRPr="00A87AF1">
        <w:rPr>
          <w:rFonts w:ascii="Times New Roman" w:hAnsi="Times New Roman"/>
          <w:b/>
          <w:sz w:val="28"/>
          <w:szCs w:val="24"/>
        </w:rPr>
        <w:t>Щербиновск</w:t>
      </w:r>
      <w:r w:rsidR="000F6285">
        <w:rPr>
          <w:rFonts w:ascii="Times New Roman" w:hAnsi="Times New Roman"/>
          <w:b/>
          <w:sz w:val="28"/>
          <w:szCs w:val="24"/>
        </w:rPr>
        <w:t>ий</w:t>
      </w:r>
    </w:p>
    <w:p w:rsidR="00B4417D" w:rsidRPr="00A87AF1" w:rsidRDefault="00B4417D" w:rsidP="00E106B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 xml:space="preserve"> </w:t>
      </w:r>
      <w:r w:rsidR="00E106BB" w:rsidRPr="00E106BB">
        <w:rPr>
          <w:rFonts w:ascii="Times New Roman" w:hAnsi="Times New Roman"/>
          <w:b/>
          <w:sz w:val="28"/>
          <w:szCs w:val="24"/>
        </w:rPr>
        <w:t>муниципальн</w:t>
      </w:r>
      <w:r w:rsidR="000F6285">
        <w:rPr>
          <w:rFonts w:ascii="Times New Roman" w:hAnsi="Times New Roman"/>
          <w:b/>
          <w:sz w:val="28"/>
          <w:szCs w:val="24"/>
        </w:rPr>
        <w:t>ый</w:t>
      </w:r>
      <w:r w:rsidR="00E106BB" w:rsidRPr="00E106BB">
        <w:rPr>
          <w:rFonts w:ascii="Times New Roman" w:hAnsi="Times New Roman"/>
          <w:b/>
          <w:sz w:val="28"/>
          <w:szCs w:val="24"/>
        </w:rPr>
        <w:t xml:space="preserve"> район</w:t>
      </w:r>
      <w:r w:rsidR="000F6285">
        <w:rPr>
          <w:rFonts w:ascii="Times New Roman" w:hAnsi="Times New Roman"/>
          <w:b/>
          <w:sz w:val="28"/>
          <w:szCs w:val="24"/>
        </w:rPr>
        <w:t xml:space="preserve"> </w:t>
      </w:r>
      <w:r w:rsidR="00E106BB" w:rsidRPr="00E106BB">
        <w:rPr>
          <w:rFonts w:ascii="Times New Roman" w:hAnsi="Times New Roman"/>
          <w:b/>
          <w:sz w:val="28"/>
          <w:szCs w:val="24"/>
        </w:rPr>
        <w:t>Краснодарского края</w:t>
      </w:r>
    </w:p>
    <w:p w:rsidR="00B4417D" w:rsidRDefault="00B4417D" w:rsidP="00B4417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4417D" w:rsidRDefault="00801BCA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120130" cy="3258423"/>
            <wp:effectExtent l="0" t="0" r="0" b="0"/>
            <wp:docPr id="2" name="Рисунок 2" descr="D:\docs\Downloads\старощ 1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s\Downloads\старощ 1-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58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4417D" w:rsidRPr="00937B69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  <w:r w:rsidRPr="00937B69">
        <w:rPr>
          <w:rFonts w:ascii="Times New Roman" w:hAnsi="Times New Roman"/>
        </w:rPr>
        <w:t>Условные обозначения</w:t>
      </w:r>
    </w:p>
    <w:p w:rsidR="00B4417D" w:rsidRPr="00937B69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1"/>
        <w:gridCol w:w="5749"/>
        <w:gridCol w:w="3398"/>
      </w:tblGrid>
      <w:tr w:rsidR="00B4417D" w:rsidRPr="00937B69" w:rsidTr="004D1E49">
        <w:trPr>
          <w:trHeight w:val="750"/>
          <w:tblHeader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№</w:t>
            </w:r>
          </w:p>
          <w:p w:rsidR="00B4417D" w:rsidRPr="00937B69" w:rsidRDefault="00B4417D" w:rsidP="00B441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tabs>
                <w:tab w:val="left" w:pos="50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Специализация нестационарного торгового объекта</w:t>
            </w:r>
          </w:p>
        </w:tc>
      </w:tr>
      <w:tr w:rsidR="00DE3D97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97" w:rsidRPr="00937B69" w:rsidRDefault="00DE3D97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1.2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D97" w:rsidRPr="00937B69" w:rsidRDefault="00DE3D97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перекресток ул. Красная и ул. Красина (возле колбасного цеха колхоза «Знамя Ленина»)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D97" w:rsidRDefault="00DE3D97">
            <w:r w:rsidRPr="002E16DD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</w:tr>
      <w:tr w:rsidR="001230B4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30B4" w:rsidRPr="00801BCA" w:rsidRDefault="001230B4" w:rsidP="00F73C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801BCA">
              <w:rPr>
                <w:rFonts w:ascii="Times New Roman" w:eastAsia="Times New Roman" w:hAnsi="Times New Roman" w:cs="Calibri"/>
              </w:rPr>
              <w:t>1.7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30B4" w:rsidRPr="00801BCA" w:rsidRDefault="001230B4" w:rsidP="00F73C62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01BCA">
              <w:rPr>
                <w:rFonts w:ascii="Times New Roman" w:eastAsia="Times New Roman" w:hAnsi="Times New Roman" w:cs="Times New Roman"/>
                <w:lang w:eastAsia="ru-RU"/>
              </w:rPr>
              <w:t xml:space="preserve">ст. Старощербиновская, перекресток ул. </w:t>
            </w:r>
            <w:proofErr w:type="gramStart"/>
            <w:r w:rsidRPr="00801BCA">
              <w:rPr>
                <w:rFonts w:ascii="Times New Roman" w:eastAsia="Times New Roman" w:hAnsi="Times New Roman" w:cs="Times New Roman"/>
                <w:lang w:eastAsia="ru-RU"/>
              </w:rPr>
              <w:t>Первомайской</w:t>
            </w:r>
            <w:proofErr w:type="gramEnd"/>
            <w:r w:rsidRPr="00801BCA">
              <w:rPr>
                <w:rFonts w:ascii="Times New Roman" w:eastAsia="Times New Roman" w:hAnsi="Times New Roman" w:cs="Times New Roman"/>
                <w:lang w:eastAsia="ru-RU"/>
              </w:rPr>
              <w:t xml:space="preserve"> и ул. Энгельса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30B4" w:rsidRDefault="001230B4" w:rsidP="00F73C62">
            <w:r w:rsidRPr="00801BCA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</w:tr>
      <w:tr w:rsidR="00B4417D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lastRenderedPageBreak/>
              <w:t>2.1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F614C">
              <w:rPr>
                <w:rFonts w:ascii="Times New Roman" w:hAnsi="Times New Roman"/>
              </w:rPr>
              <w:t xml:space="preserve">ст. Старощербиновская, ул. Краснопартизанская, </w:t>
            </w:r>
            <w:r>
              <w:rPr>
                <w:rFonts w:ascii="Times New Roman" w:hAnsi="Times New Roman"/>
              </w:rPr>
              <w:t>возле торгового объекта «Пивной Мамонт»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2.2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северо-восток от парикмахерской «Семейная»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2.3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ю/з от административного здания ярмарки (угол ул. Энгельса и ул. Первомайской).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2.4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восток от Стелы Труженикам тыла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F53384" w:rsidTr="00DE3D97">
        <w:trPr>
          <w:trHeight w:val="417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3.1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74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печатной продукции</w:t>
            </w:r>
          </w:p>
        </w:tc>
      </w:tr>
      <w:tr w:rsidR="00B4417D" w:rsidRPr="00F53384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4.1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ст. Старощербиновская, ул. Первомайская, парикмахе</w:t>
            </w:r>
            <w:r w:rsidRPr="00F53384">
              <w:rPr>
                <w:rFonts w:ascii="Times New Roman" w:eastAsia="Times New Roman" w:hAnsi="Times New Roman" w:cs="Times New Roman"/>
              </w:rPr>
              <w:t>р</w:t>
            </w:r>
            <w:r w:rsidRPr="00F53384">
              <w:rPr>
                <w:rFonts w:ascii="Times New Roman" w:eastAsia="Times New Roman" w:hAnsi="Times New Roman" w:cs="Times New Roman"/>
              </w:rPr>
              <w:t>ская «Семейная»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4.3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hAnsi="Times New Roman"/>
              </w:rPr>
              <w:t>ст. Старощербиновская, ул. Первомайская, ориентир «л</w:t>
            </w:r>
            <w:r w:rsidRPr="00F53384">
              <w:rPr>
                <w:rFonts w:ascii="Times New Roman" w:hAnsi="Times New Roman"/>
              </w:rPr>
              <w:t>а</w:t>
            </w:r>
            <w:r w:rsidRPr="00F53384">
              <w:rPr>
                <w:rFonts w:ascii="Times New Roman" w:hAnsi="Times New Roman"/>
              </w:rPr>
              <w:t>боратория рынка»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хлеба и хлебобуло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ных изделий</w:t>
            </w:r>
          </w:p>
        </w:tc>
      </w:tr>
      <w:tr w:rsidR="00B4417D" w:rsidRPr="00F53384" w:rsidTr="00DE3D97">
        <w:trPr>
          <w:trHeight w:val="641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4.4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74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72712E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 xml:space="preserve">Реализация </w:t>
            </w:r>
            <w:r>
              <w:rPr>
                <w:rFonts w:ascii="Times New Roman" w:eastAsia="Times New Roman" w:hAnsi="Times New Roman" w:cs="Times New Roman"/>
              </w:rPr>
              <w:t>не</w:t>
            </w:r>
            <w:r w:rsidRPr="00F53384">
              <w:rPr>
                <w:rFonts w:ascii="Times New Roman" w:eastAsia="Times New Roman" w:hAnsi="Times New Roman" w:cs="Times New Roman"/>
              </w:rPr>
              <w:t>продовольстве</w:t>
            </w:r>
            <w:r w:rsidRPr="00F53384">
              <w:rPr>
                <w:rFonts w:ascii="Times New Roman" w:eastAsia="Times New Roman" w:hAnsi="Times New Roman" w:cs="Times New Roman"/>
              </w:rPr>
              <w:t>н</w:t>
            </w:r>
            <w:r w:rsidRPr="00F53384">
              <w:rPr>
                <w:rFonts w:ascii="Times New Roman" w:eastAsia="Times New Roman" w:hAnsi="Times New Roman" w:cs="Times New Roman"/>
              </w:rPr>
              <w:t>ных товаров</w:t>
            </w:r>
          </w:p>
        </w:tc>
      </w:tr>
      <w:tr w:rsidR="00B4417D" w:rsidRPr="00F53384" w:rsidTr="00DE3D97">
        <w:trPr>
          <w:trHeight w:val="595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4.5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145/2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DE3D97">
        <w:trPr>
          <w:trHeight w:val="536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4.6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 xml:space="preserve">ст. Старощербиновская ул. Промышленная, 1 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565EDE" w:rsidRPr="00F53384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EDE" w:rsidRPr="00F53384" w:rsidRDefault="00565EDE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2059BE">
              <w:rPr>
                <w:rFonts w:ascii="Times New Roman" w:eastAsia="Times New Roman" w:hAnsi="Times New Roman" w:cs="Calibri"/>
              </w:rPr>
              <w:t>4.7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5EDE" w:rsidRPr="00F53384" w:rsidRDefault="00565EDE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CC"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 ул. Первомайская (напротив дома 84)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65EDE" w:rsidRPr="002059BE" w:rsidRDefault="00EA5E09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2059BE">
              <w:rPr>
                <w:rFonts w:ascii="Times New Roman" w:hAnsi="Times New Roman"/>
              </w:rPr>
              <w:t>реализация хлеба, хлебобуло</w:t>
            </w:r>
            <w:r w:rsidRPr="002059BE">
              <w:rPr>
                <w:rFonts w:ascii="Times New Roman" w:hAnsi="Times New Roman"/>
              </w:rPr>
              <w:t>ч</w:t>
            </w:r>
            <w:r w:rsidRPr="002059BE">
              <w:rPr>
                <w:rFonts w:ascii="Times New Roman" w:hAnsi="Times New Roman"/>
              </w:rPr>
              <w:t>ных и кондитерских изделий, напитков</w:t>
            </w:r>
          </w:p>
        </w:tc>
      </w:tr>
      <w:tr w:rsidR="00E836B4" w:rsidRPr="009A7E46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4.8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36B4" w:rsidRPr="009A7E46" w:rsidRDefault="00E836B4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ул.</w:t>
            </w:r>
            <w:r w:rsidR="009F09F8">
              <w:rPr>
                <w:rFonts w:ascii="Times New Roman" w:hAnsi="Times New Roman"/>
              </w:rPr>
              <w:t xml:space="preserve"> </w:t>
            </w:r>
            <w:r w:rsidRPr="009A7E46">
              <w:rPr>
                <w:rFonts w:ascii="Times New Roman" w:hAnsi="Times New Roman"/>
              </w:rPr>
              <w:t>Красная, остановочный пункт (напротив поликлиники)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DE40AF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хлеба, хлебобуло</w:t>
            </w:r>
            <w:r w:rsidRPr="009A7E46">
              <w:rPr>
                <w:rFonts w:ascii="Times New Roman" w:hAnsi="Times New Roman"/>
              </w:rPr>
              <w:t>ч</w:t>
            </w:r>
            <w:r w:rsidRPr="009A7E46">
              <w:rPr>
                <w:rFonts w:ascii="Times New Roman" w:hAnsi="Times New Roman"/>
              </w:rPr>
              <w:t>ных и кондитерских изделий, напитк</w:t>
            </w:r>
            <w:r w:rsidR="00C76C6B" w:rsidRPr="009A7E46">
              <w:rPr>
                <w:rFonts w:ascii="Times New Roman" w:hAnsi="Times New Roman"/>
              </w:rPr>
              <w:t>ов</w:t>
            </w:r>
          </w:p>
        </w:tc>
      </w:tr>
      <w:tr w:rsidR="00E836B4" w:rsidRPr="009A7E46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4.9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36B4" w:rsidRPr="009A7E46" w:rsidRDefault="00E836B4" w:rsidP="00E836B4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ул.</w:t>
            </w:r>
            <w:r w:rsidR="009F09F8">
              <w:rPr>
                <w:rFonts w:ascii="Times New Roman" w:hAnsi="Times New Roman"/>
              </w:rPr>
              <w:t xml:space="preserve"> </w:t>
            </w:r>
            <w:r w:rsidRPr="009A7E46">
              <w:rPr>
                <w:rFonts w:ascii="Times New Roman" w:hAnsi="Times New Roman"/>
              </w:rPr>
              <w:t>Первомайская, 64/3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</w:t>
            </w:r>
            <w:r w:rsidR="00C76C6B" w:rsidRPr="009A7E46">
              <w:rPr>
                <w:rFonts w:ascii="Times New Roman" w:hAnsi="Times New Roman"/>
              </w:rPr>
              <w:t>х</w:t>
            </w:r>
            <w:r w:rsidRPr="009A7E46">
              <w:rPr>
                <w:rFonts w:ascii="Times New Roman" w:hAnsi="Times New Roman"/>
              </w:rPr>
              <w:t xml:space="preserve"> товар</w:t>
            </w:r>
            <w:r w:rsidR="00C76C6B" w:rsidRPr="009A7E46">
              <w:rPr>
                <w:rFonts w:ascii="Times New Roman" w:hAnsi="Times New Roman"/>
              </w:rPr>
              <w:t>ов</w:t>
            </w:r>
          </w:p>
        </w:tc>
      </w:tr>
      <w:tr w:rsidR="00E836B4" w:rsidRPr="009A7E46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4.10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36B4" w:rsidRPr="009A7E46" w:rsidRDefault="00E836B4" w:rsidP="00E836B4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ул.</w:t>
            </w:r>
            <w:r w:rsidR="009F09F8">
              <w:rPr>
                <w:rFonts w:ascii="Times New Roman" w:hAnsi="Times New Roman"/>
              </w:rPr>
              <w:t xml:space="preserve"> </w:t>
            </w:r>
            <w:r w:rsidRPr="009A7E46">
              <w:rPr>
                <w:rFonts w:ascii="Times New Roman" w:hAnsi="Times New Roman"/>
              </w:rPr>
              <w:t>Красная, 56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</w:t>
            </w:r>
            <w:r w:rsidR="00C76C6B" w:rsidRPr="009A7E46">
              <w:rPr>
                <w:rFonts w:ascii="Times New Roman" w:hAnsi="Times New Roman"/>
              </w:rPr>
              <w:t>х</w:t>
            </w:r>
            <w:r w:rsidRPr="009A7E46">
              <w:rPr>
                <w:rFonts w:ascii="Times New Roman" w:hAnsi="Times New Roman"/>
              </w:rPr>
              <w:t xml:space="preserve"> и непродовольственных товаров</w:t>
            </w:r>
          </w:p>
        </w:tc>
      </w:tr>
      <w:tr w:rsidR="00E836B4" w:rsidRPr="00F53384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4.11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36B4" w:rsidRPr="009A7E46" w:rsidRDefault="00E836B4" w:rsidP="00E836B4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ул.</w:t>
            </w:r>
            <w:r w:rsidR="009F09F8">
              <w:rPr>
                <w:rFonts w:ascii="Times New Roman" w:hAnsi="Times New Roman"/>
              </w:rPr>
              <w:t xml:space="preserve"> </w:t>
            </w:r>
            <w:r w:rsidRPr="009A7E46">
              <w:rPr>
                <w:rFonts w:ascii="Times New Roman" w:hAnsi="Times New Roman"/>
              </w:rPr>
              <w:t>Красная, 56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</w:t>
            </w:r>
            <w:r w:rsidR="00C76C6B" w:rsidRPr="009A7E46">
              <w:rPr>
                <w:rFonts w:ascii="Times New Roman" w:hAnsi="Times New Roman"/>
              </w:rPr>
              <w:t>х</w:t>
            </w:r>
            <w:r w:rsidRPr="009A7E46">
              <w:rPr>
                <w:rFonts w:ascii="Times New Roman" w:hAnsi="Times New Roman"/>
              </w:rPr>
              <w:t xml:space="preserve"> и непродовольственных товаров</w:t>
            </w:r>
          </w:p>
        </w:tc>
      </w:tr>
    </w:tbl>
    <w:p w:rsidR="00B4417D" w:rsidRPr="004270B7" w:rsidRDefault="004270B7" w:rsidP="00B4417D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19321B" w:rsidRDefault="0019321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9321B" w:rsidRDefault="0019321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A0" w:rsidRPr="005B0B73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586CA0" w:rsidRPr="005B0B73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B0B7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00AB0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D00AB0" w:rsidRDefault="00D00AB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86CA0" w:rsidRPr="005B0B73">
        <w:rPr>
          <w:rFonts w:ascii="Times New Roman" w:hAnsi="Times New Roman" w:cs="Times New Roman"/>
          <w:sz w:val="28"/>
          <w:szCs w:val="28"/>
        </w:rPr>
        <w:t>район</w:t>
      </w:r>
      <w:r w:rsidR="00586CA0" w:rsidRPr="005B0B73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</w:p>
    <w:p w:rsidR="000C6483" w:rsidRDefault="00D00AB0" w:rsidP="00586CA0">
      <w:pPr>
        <w:widowControl w:val="0"/>
        <w:tabs>
          <w:tab w:val="left" w:pos="2552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04589">
        <w:rPr>
          <w:rFonts w:ascii="Times New Roman" w:hAnsi="Times New Roman" w:cs="Times New Roman"/>
          <w:sz w:val="28"/>
          <w:szCs w:val="28"/>
        </w:rPr>
        <w:t xml:space="preserve">      </w:t>
      </w:r>
      <w:r w:rsidR="00586CA0" w:rsidRPr="005B0B73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="00586CA0" w:rsidRPr="005B0B73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sectPr w:rsidR="000C6483" w:rsidSect="003240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C2F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85731"/>
    <w:multiLevelType w:val="hybridMultilevel"/>
    <w:tmpl w:val="E3DCEEC8"/>
    <w:lvl w:ilvl="0" w:tplc="4BD47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A0"/>
    <w:rsid w:val="0001274F"/>
    <w:rsid w:val="00032269"/>
    <w:rsid w:val="00032AD7"/>
    <w:rsid w:val="0007231D"/>
    <w:rsid w:val="000C44F7"/>
    <w:rsid w:val="000C4A28"/>
    <w:rsid w:val="000C6483"/>
    <w:rsid w:val="000F6285"/>
    <w:rsid w:val="00111CAF"/>
    <w:rsid w:val="001230B4"/>
    <w:rsid w:val="00124B15"/>
    <w:rsid w:val="00151352"/>
    <w:rsid w:val="0019321B"/>
    <w:rsid w:val="00197F68"/>
    <w:rsid w:val="00204589"/>
    <w:rsid w:val="002059BE"/>
    <w:rsid w:val="00230080"/>
    <w:rsid w:val="00237A01"/>
    <w:rsid w:val="00247F20"/>
    <w:rsid w:val="0026765E"/>
    <w:rsid w:val="00286F1A"/>
    <w:rsid w:val="002A4025"/>
    <w:rsid w:val="002C5DA1"/>
    <w:rsid w:val="003211CF"/>
    <w:rsid w:val="00324029"/>
    <w:rsid w:val="003248E7"/>
    <w:rsid w:val="00336993"/>
    <w:rsid w:val="00341C44"/>
    <w:rsid w:val="0034463F"/>
    <w:rsid w:val="00393943"/>
    <w:rsid w:val="00397E1E"/>
    <w:rsid w:val="003C36B4"/>
    <w:rsid w:val="003F31C7"/>
    <w:rsid w:val="00407AF6"/>
    <w:rsid w:val="004270B7"/>
    <w:rsid w:val="00497C2A"/>
    <w:rsid w:val="004D1E49"/>
    <w:rsid w:val="004D4367"/>
    <w:rsid w:val="00526938"/>
    <w:rsid w:val="00532F82"/>
    <w:rsid w:val="0054253D"/>
    <w:rsid w:val="00565EDE"/>
    <w:rsid w:val="00574991"/>
    <w:rsid w:val="00586CA0"/>
    <w:rsid w:val="005B77F6"/>
    <w:rsid w:val="005D543D"/>
    <w:rsid w:val="005E2414"/>
    <w:rsid w:val="005F5DFC"/>
    <w:rsid w:val="0061088C"/>
    <w:rsid w:val="00612C1A"/>
    <w:rsid w:val="00646078"/>
    <w:rsid w:val="006A3E3B"/>
    <w:rsid w:val="006B7F67"/>
    <w:rsid w:val="006E18CE"/>
    <w:rsid w:val="0072712E"/>
    <w:rsid w:val="00775DC1"/>
    <w:rsid w:val="0079750A"/>
    <w:rsid w:val="007B3802"/>
    <w:rsid w:val="007D10A0"/>
    <w:rsid w:val="007F600F"/>
    <w:rsid w:val="00801BCA"/>
    <w:rsid w:val="00812BBF"/>
    <w:rsid w:val="00833306"/>
    <w:rsid w:val="008509C5"/>
    <w:rsid w:val="00851CCF"/>
    <w:rsid w:val="00874E85"/>
    <w:rsid w:val="00875067"/>
    <w:rsid w:val="008879E9"/>
    <w:rsid w:val="0089289F"/>
    <w:rsid w:val="008D61CB"/>
    <w:rsid w:val="009035F8"/>
    <w:rsid w:val="00933847"/>
    <w:rsid w:val="00936C63"/>
    <w:rsid w:val="00976748"/>
    <w:rsid w:val="0099584F"/>
    <w:rsid w:val="009A3977"/>
    <w:rsid w:val="009A7E46"/>
    <w:rsid w:val="009B7113"/>
    <w:rsid w:val="009B78CE"/>
    <w:rsid w:val="009F09F8"/>
    <w:rsid w:val="009F7EC1"/>
    <w:rsid w:val="00A050B4"/>
    <w:rsid w:val="00A15F3D"/>
    <w:rsid w:val="00A26518"/>
    <w:rsid w:val="00A269E1"/>
    <w:rsid w:val="00A41E8A"/>
    <w:rsid w:val="00A50C97"/>
    <w:rsid w:val="00A73AD1"/>
    <w:rsid w:val="00A87AF1"/>
    <w:rsid w:val="00AB4984"/>
    <w:rsid w:val="00AD1C6A"/>
    <w:rsid w:val="00AD4885"/>
    <w:rsid w:val="00B2171D"/>
    <w:rsid w:val="00B26A87"/>
    <w:rsid w:val="00B4417D"/>
    <w:rsid w:val="00B529B2"/>
    <w:rsid w:val="00B57141"/>
    <w:rsid w:val="00B621A3"/>
    <w:rsid w:val="00B62A67"/>
    <w:rsid w:val="00B666F6"/>
    <w:rsid w:val="00B90C37"/>
    <w:rsid w:val="00B93107"/>
    <w:rsid w:val="00B93BCB"/>
    <w:rsid w:val="00BD0A22"/>
    <w:rsid w:val="00BF2E03"/>
    <w:rsid w:val="00BF38E4"/>
    <w:rsid w:val="00C171FE"/>
    <w:rsid w:val="00C33016"/>
    <w:rsid w:val="00C41F0E"/>
    <w:rsid w:val="00C74F07"/>
    <w:rsid w:val="00C76C6B"/>
    <w:rsid w:val="00C7770A"/>
    <w:rsid w:val="00C90855"/>
    <w:rsid w:val="00C94AE2"/>
    <w:rsid w:val="00CD484C"/>
    <w:rsid w:val="00D00AB0"/>
    <w:rsid w:val="00D142C2"/>
    <w:rsid w:val="00D6082C"/>
    <w:rsid w:val="00D746CC"/>
    <w:rsid w:val="00DB0AB2"/>
    <w:rsid w:val="00DD02F2"/>
    <w:rsid w:val="00DE11AB"/>
    <w:rsid w:val="00DE3D97"/>
    <w:rsid w:val="00DE40AF"/>
    <w:rsid w:val="00DF1D1B"/>
    <w:rsid w:val="00DF4972"/>
    <w:rsid w:val="00E106BB"/>
    <w:rsid w:val="00E31673"/>
    <w:rsid w:val="00E352D8"/>
    <w:rsid w:val="00E36A07"/>
    <w:rsid w:val="00E778A0"/>
    <w:rsid w:val="00E820CA"/>
    <w:rsid w:val="00E836B4"/>
    <w:rsid w:val="00EA5E09"/>
    <w:rsid w:val="00ED4B4F"/>
    <w:rsid w:val="00EE415C"/>
    <w:rsid w:val="00EE68BF"/>
    <w:rsid w:val="00EF0A16"/>
    <w:rsid w:val="00EF57F1"/>
    <w:rsid w:val="00F04CCA"/>
    <w:rsid w:val="00F06DEE"/>
    <w:rsid w:val="00F21025"/>
    <w:rsid w:val="00F45162"/>
    <w:rsid w:val="00F666A1"/>
    <w:rsid w:val="00F9578F"/>
    <w:rsid w:val="00F970B1"/>
    <w:rsid w:val="00FA5A93"/>
    <w:rsid w:val="00FC1D4B"/>
    <w:rsid w:val="00FD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26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26A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26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26A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1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A7115-70F6-4F6F-84CF-7A1FB509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9</cp:revision>
  <cp:lastPrinted>2026-06-23T08:55:00Z</cp:lastPrinted>
  <dcterms:created xsi:type="dcterms:W3CDTF">2026-06-19T11:53:00Z</dcterms:created>
  <dcterms:modified xsi:type="dcterms:W3CDTF">2026-06-23T08:56:00Z</dcterms:modified>
</cp:coreProperties>
</file>